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8C" w:rsidRDefault="003E5D8C" w:rsidP="003E5D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  <w:r>
        <w:rPr>
          <w:rStyle w:val="normaltextrun"/>
          <w:rFonts w:ascii="Comic Sans MS" w:hAnsi="Comic Sans MS"/>
          <w:color w:val="000000"/>
          <w:sz w:val="32"/>
          <w:szCs w:val="32"/>
          <w:u w:val="single"/>
          <w:shd w:val="clear" w:color="auto" w:fill="FFFFFF"/>
        </w:rPr>
        <w:t>Materialliste 8a im Schuljahr 2023/2024:</w:t>
      </w:r>
      <w:r>
        <w:rPr>
          <w:rStyle w:val="eop"/>
          <w:rFonts w:ascii="Comic Sans MS" w:hAnsi="Comic Sans MS"/>
          <w:color w:val="000000"/>
          <w:sz w:val="32"/>
          <w:szCs w:val="32"/>
          <w:shd w:val="clear" w:color="auto" w:fill="FFFFFF"/>
        </w:rPr>
        <w:t> </w:t>
      </w:r>
    </w:p>
    <w:p w:rsidR="003E5D8C" w:rsidRDefault="003E5D8C" w:rsidP="003E5D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3E5D8C" w:rsidRPr="004522AD" w:rsidRDefault="003E5D8C" w:rsidP="003E5D8C">
      <w:pPr>
        <w:spacing w:after="0" w:line="240" w:lineRule="auto"/>
        <w:ind w:left="930" w:hanging="93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u w:val="single"/>
          <w:lang w:eastAsia="de-DE"/>
        </w:rPr>
        <w:t>Hefte (A4) 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Pr="004522AD" w:rsidRDefault="003E5D8C" w:rsidP="003E5D8C">
      <w:pPr>
        <w:numPr>
          <w:ilvl w:val="0"/>
          <w:numId w:val="1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>2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 x liniert mit linierter Rand (KEIN breiter, weißer Rand), Lineatur 3 </w:t>
      </w:r>
    </w:p>
    <w:p w:rsidR="003E5D8C" w:rsidRPr="004522AD" w:rsidRDefault="003E5D8C" w:rsidP="003E5D8C">
      <w:pPr>
        <w:numPr>
          <w:ilvl w:val="0"/>
          <w:numId w:val="1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>7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 x kariert mit kariertem Rand (KEIN breiter, weißer Rand, Karo = 0,5cm) </w:t>
      </w: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Pr="004522AD" w:rsidRDefault="003E5D8C" w:rsidP="003E5D8C">
      <w:pPr>
        <w:spacing w:after="0" w:line="240" w:lineRule="auto"/>
        <w:ind w:left="930" w:hanging="93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u w:val="single"/>
          <w:lang w:eastAsia="de-DE"/>
        </w:rPr>
        <w:t>Einbände (A4)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: </w:t>
      </w:r>
    </w:p>
    <w:p w:rsidR="003E5D8C" w:rsidRDefault="003E5D8C" w:rsidP="003E5D8C">
      <w:pPr>
        <w:numPr>
          <w:ilvl w:val="0"/>
          <w:numId w:val="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  <w:sectPr w:rsidR="003E5D8C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E5D8C" w:rsidRDefault="003E5D8C" w:rsidP="003E5D8C">
      <w:pPr>
        <w:numPr>
          <w:ilvl w:val="0"/>
          <w:numId w:val="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rot (2x)</w:t>
      </w:r>
    </w:p>
    <w:p w:rsidR="003E5D8C" w:rsidRPr="004522AD" w:rsidRDefault="003E5D8C" w:rsidP="003E5D8C">
      <w:pPr>
        <w:numPr>
          <w:ilvl w:val="0"/>
          <w:numId w:val="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>orange</w:t>
      </w:r>
    </w:p>
    <w:p w:rsidR="003E5D8C" w:rsidRPr="004522AD" w:rsidRDefault="003E5D8C" w:rsidP="003E5D8C">
      <w:pPr>
        <w:numPr>
          <w:ilvl w:val="0"/>
          <w:numId w:val="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>grau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Pr="004522AD" w:rsidRDefault="003E5D8C" w:rsidP="003E5D8C">
      <w:pPr>
        <w:numPr>
          <w:ilvl w:val="0"/>
          <w:numId w:val="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dunkelgrün </w:t>
      </w:r>
    </w:p>
    <w:p w:rsidR="003E5D8C" w:rsidRPr="004522AD" w:rsidRDefault="003E5D8C" w:rsidP="003E5D8C">
      <w:pPr>
        <w:numPr>
          <w:ilvl w:val="0"/>
          <w:numId w:val="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hellblau </w:t>
      </w:r>
    </w:p>
    <w:p w:rsidR="003E5D8C" w:rsidRPr="004522AD" w:rsidRDefault="003E5D8C" w:rsidP="003E5D8C">
      <w:pPr>
        <w:numPr>
          <w:ilvl w:val="0"/>
          <w:numId w:val="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dunkelblau 2x </w:t>
      </w:r>
    </w:p>
    <w:p w:rsidR="003E5D8C" w:rsidRPr="004522AD" w:rsidRDefault="003E5D8C" w:rsidP="003E5D8C">
      <w:pPr>
        <w:numPr>
          <w:ilvl w:val="0"/>
          <w:numId w:val="3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lila 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Default="003E5D8C" w:rsidP="003E5D8C">
      <w:pPr>
        <w:spacing w:after="0" w:line="240" w:lineRule="auto"/>
        <w:ind w:left="18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  <w:sectPr w:rsidR="003E5D8C" w:rsidSect="00897B0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E5D8C" w:rsidRPr="004522AD" w:rsidRDefault="003E5D8C" w:rsidP="003E5D8C">
      <w:pPr>
        <w:spacing w:after="0" w:line="240" w:lineRule="auto"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 </w:t>
      </w: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u w:val="single"/>
          <w:lang w:eastAsia="de-DE"/>
        </w:rPr>
        <w:t>Federmäppchen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: </w:t>
      </w:r>
    </w:p>
    <w:p w:rsidR="003E5D8C" w:rsidRDefault="003E5D8C" w:rsidP="003E5D8C">
      <w:pPr>
        <w:numPr>
          <w:ilvl w:val="0"/>
          <w:numId w:val="4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  <w:sectPr w:rsidR="003E5D8C" w:rsidSect="00897B0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E5D8C" w:rsidRPr="004522AD" w:rsidRDefault="003E5D8C" w:rsidP="003E5D8C">
      <w:pPr>
        <w:numPr>
          <w:ilvl w:val="0"/>
          <w:numId w:val="4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Füller und Patronen </w:t>
      </w:r>
    </w:p>
    <w:p w:rsidR="003E5D8C" w:rsidRPr="004522AD" w:rsidRDefault="003E5D8C" w:rsidP="003E5D8C">
      <w:pPr>
        <w:numPr>
          <w:ilvl w:val="0"/>
          <w:numId w:val="5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1 Textmarker </w:t>
      </w:r>
    </w:p>
    <w:p w:rsidR="003E5D8C" w:rsidRPr="004522AD" w:rsidRDefault="003E5D8C" w:rsidP="003E5D8C">
      <w:pPr>
        <w:numPr>
          <w:ilvl w:val="0"/>
          <w:numId w:val="5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Gespitzte Buntstifte </w:t>
      </w:r>
    </w:p>
    <w:p w:rsidR="003E5D8C" w:rsidRDefault="003E5D8C" w:rsidP="003E5D8C">
      <w:pPr>
        <w:numPr>
          <w:ilvl w:val="0"/>
          <w:numId w:val="5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Geodreieck (klein und stabil)</w:t>
      </w:r>
    </w:p>
    <w:p w:rsidR="003E5D8C" w:rsidRPr="004522AD" w:rsidRDefault="003E5D8C" w:rsidP="003E5D8C">
      <w:pPr>
        <w:numPr>
          <w:ilvl w:val="0"/>
          <w:numId w:val="5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>Lineal</w:t>
      </w:r>
    </w:p>
    <w:p w:rsidR="003E5D8C" w:rsidRPr="004522AD" w:rsidRDefault="003E5D8C" w:rsidP="003E5D8C">
      <w:pPr>
        <w:numPr>
          <w:ilvl w:val="0"/>
          <w:numId w:val="5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Radiergummi </w:t>
      </w:r>
    </w:p>
    <w:p w:rsidR="003E5D8C" w:rsidRPr="004522AD" w:rsidRDefault="003E5D8C" w:rsidP="003E5D8C">
      <w:pPr>
        <w:numPr>
          <w:ilvl w:val="0"/>
          <w:numId w:val="6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2 Bleistifte </w:t>
      </w:r>
    </w:p>
    <w:p w:rsidR="003E5D8C" w:rsidRPr="004522AD" w:rsidRDefault="003E5D8C" w:rsidP="003E5D8C">
      <w:pPr>
        <w:numPr>
          <w:ilvl w:val="0"/>
          <w:numId w:val="6"/>
        </w:numPr>
        <w:spacing w:after="0" w:line="240" w:lineRule="auto"/>
        <w:ind w:left="709" w:hanging="514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proofErr w:type="spellStart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Fineliner</w:t>
      </w:r>
      <w:proofErr w:type="spellEnd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 in rot, blau, grün (z.B. </w:t>
      </w:r>
      <w:r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 </w:t>
      </w:r>
      <w:proofErr w:type="spellStart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Stabilos</w:t>
      </w:r>
      <w:proofErr w:type="spellEnd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) </w:t>
      </w:r>
    </w:p>
    <w:p w:rsidR="003E5D8C" w:rsidRPr="004522AD" w:rsidRDefault="003E5D8C" w:rsidP="003E5D8C">
      <w:pPr>
        <w:numPr>
          <w:ilvl w:val="0"/>
          <w:numId w:val="6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Zirkel </w:t>
      </w:r>
    </w:p>
    <w:p w:rsidR="003E5D8C" w:rsidRDefault="003E5D8C" w:rsidP="003E5D8C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  <w:sectPr w:rsidR="003E5D8C" w:rsidSect="00897B0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u w:val="single"/>
          <w:lang w:eastAsia="de-DE"/>
        </w:rPr>
        <w:t>Blöcke (A4)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: </w:t>
      </w:r>
    </w:p>
    <w:p w:rsidR="003E5D8C" w:rsidRPr="004522AD" w:rsidRDefault="003E5D8C" w:rsidP="003E5D8C">
      <w:pPr>
        <w:numPr>
          <w:ilvl w:val="0"/>
          <w:numId w:val="7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1 Rechenblock kariert </w:t>
      </w:r>
    </w:p>
    <w:p w:rsidR="003E5D8C" w:rsidRPr="004522AD" w:rsidRDefault="003E5D8C" w:rsidP="003E5D8C">
      <w:pPr>
        <w:numPr>
          <w:ilvl w:val="0"/>
          <w:numId w:val="7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1 Schreibblock liniert, Lineatur 4 oder 25 </w:t>
      </w: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u w:val="single"/>
          <w:lang w:eastAsia="de-DE"/>
        </w:rPr>
        <w:t>Schnellhefter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: </w:t>
      </w:r>
    </w:p>
    <w:p w:rsidR="003E5D8C" w:rsidRDefault="003E5D8C" w:rsidP="003E5D8C">
      <w:pPr>
        <w:numPr>
          <w:ilvl w:val="0"/>
          <w:numId w:val="8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  <w:sectPr w:rsidR="003E5D8C" w:rsidSect="00897B0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E5D8C" w:rsidRPr="004522AD" w:rsidRDefault="003E5D8C" w:rsidP="003E5D8C">
      <w:pPr>
        <w:numPr>
          <w:ilvl w:val="0"/>
          <w:numId w:val="8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>Rot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 (Deutsch) </w:t>
      </w:r>
    </w:p>
    <w:p w:rsidR="003E5D8C" w:rsidRPr="004522AD" w:rsidRDefault="003E5D8C" w:rsidP="003E5D8C">
      <w:pPr>
        <w:numPr>
          <w:ilvl w:val="0"/>
          <w:numId w:val="9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Grau (BLO) </w:t>
      </w:r>
    </w:p>
    <w:p w:rsidR="003E5D8C" w:rsidRPr="004522AD" w:rsidRDefault="003E5D8C" w:rsidP="003E5D8C">
      <w:pPr>
        <w:numPr>
          <w:ilvl w:val="0"/>
          <w:numId w:val="9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Gelb (Englisch) </w:t>
      </w:r>
    </w:p>
    <w:p w:rsidR="003E5D8C" w:rsidRPr="004522AD" w:rsidRDefault="003E5D8C" w:rsidP="003E5D8C">
      <w:pPr>
        <w:numPr>
          <w:ilvl w:val="0"/>
          <w:numId w:val="9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Orange (GSE) </w:t>
      </w:r>
    </w:p>
    <w:p w:rsidR="003E5D8C" w:rsidRPr="004522AD" w:rsidRDefault="003E5D8C" w:rsidP="003E5D8C">
      <w:pPr>
        <w:numPr>
          <w:ilvl w:val="0"/>
          <w:numId w:val="9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Weiß (Musik) </w:t>
      </w:r>
    </w:p>
    <w:p w:rsidR="003E5D8C" w:rsidRPr="004522AD" w:rsidRDefault="003E5D8C" w:rsidP="003E5D8C">
      <w:pPr>
        <w:numPr>
          <w:ilvl w:val="0"/>
          <w:numId w:val="9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Dunkelgrün (PCB) </w:t>
      </w:r>
    </w:p>
    <w:p w:rsidR="003E5D8C" w:rsidRPr="004522AD" w:rsidRDefault="003E5D8C" w:rsidP="003E5D8C">
      <w:pPr>
        <w:numPr>
          <w:ilvl w:val="0"/>
          <w:numId w:val="10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>
        <w:rPr>
          <w:rFonts w:ascii="Comic Sans MS" w:eastAsia="Times New Roman" w:hAnsi="Comic Sans MS" w:cs="Segoe UI"/>
          <w:sz w:val="24"/>
          <w:szCs w:val="24"/>
          <w:lang w:eastAsia="de-DE"/>
        </w:rPr>
        <w:t>D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unkelblau (Mathe) </w:t>
      </w:r>
    </w:p>
    <w:p w:rsidR="003E5D8C" w:rsidRPr="004522AD" w:rsidRDefault="003E5D8C" w:rsidP="003E5D8C">
      <w:pPr>
        <w:numPr>
          <w:ilvl w:val="0"/>
          <w:numId w:val="10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schwarz (Vertretung) </w:t>
      </w:r>
    </w:p>
    <w:p w:rsidR="003E5D8C" w:rsidRPr="004522AD" w:rsidRDefault="003E5D8C" w:rsidP="003E5D8C">
      <w:pPr>
        <w:numPr>
          <w:ilvl w:val="0"/>
          <w:numId w:val="10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Lila (NUR Ethik-Schüler) </w:t>
      </w:r>
    </w:p>
    <w:p w:rsidR="003E5D8C" w:rsidRDefault="003E5D8C" w:rsidP="003E5D8C">
      <w:pPr>
        <w:spacing w:after="0" w:line="240" w:lineRule="auto"/>
        <w:ind w:left="555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  <w:sectPr w:rsidR="003E5D8C" w:rsidSect="00897B0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E5D8C" w:rsidRPr="004522AD" w:rsidRDefault="003E5D8C" w:rsidP="003E5D8C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u w:val="single"/>
          <w:lang w:eastAsia="de-DE"/>
        </w:rPr>
        <w:t>Sportzeug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:  </w:t>
      </w:r>
    </w:p>
    <w:p w:rsidR="003E5D8C" w:rsidRPr="004522AD" w:rsidRDefault="003E5D8C" w:rsidP="003E5D8C">
      <w:pPr>
        <w:numPr>
          <w:ilvl w:val="0"/>
          <w:numId w:val="11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Turnbeutel mit T-Shirt, Hose, Hallenschuhen </w:t>
      </w:r>
    </w:p>
    <w:p w:rsidR="003E5D8C" w:rsidRPr="004522AD" w:rsidRDefault="003E5D8C" w:rsidP="003E5D8C">
      <w:pPr>
        <w:spacing w:after="0" w:line="240" w:lineRule="auto"/>
        <w:ind w:left="930" w:hanging="93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</w:p>
    <w:p w:rsidR="003E5D8C" w:rsidRPr="004522AD" w:rsidRDefault="003E5D8C" w:rsidP="003E5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 </w:t>
      </w:r>
      <w:r w:rsidRPr="004522AD">
        <w:rPr>
          <w:rFonts w:ascii="Comic Sans MS" w:eastAsia="Times New Roman" w:hAnsi="Comic Sans MS" w:cs="Segoe UI"/>
          <w:sz w:val="24"/>
          <w:szCs w:val="24"/>
          <w:u w:val="single"/>
          <w:lang w:eastAsia="de-DE"/>
        </w:rPr>
        <w:t>Sonstiges</w:t>
      </w: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:  </w:t>
      </w:r>
    </w:p>
    <w:p w:rsidR="003E5D8C" w:rsidRPr="004522AD" w:rsidRDefault="003E5D8C" w:rsidP="003E5D8C">
      <w:pPr>
        <w:numPr>
          <w:ilvl w:val="0"/>
          <w:numId w:val="1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ein dicker Ordner mit 10-fach Register </w:t>
      </w:r>
    </w:p>
    <w:p w:rsidR="003E5D8C" w:rsidRPr="004522AD" w:rsidRDefault="003E5D8C" w:rsidP="003E5D8C">
      <w:pPr>
        <w:numPr>
          <w:ilvl w:val="0"/>
          <w:numId w:val="12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proofErr w:type="spellStart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Jurismappe</w:t>
      </w:r>
      <w:proofErr w:type="spellEnd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 für Hausaufgaben </w:t>
      </w:r>
    </w:p>
    <w:p w:rsidR="003E5D8C" w:rsidRPr="004522AD" w:rsidRDefault="003E5D8C" w:rsidP="003E5D8C">
      <w:pPr>
        <w:numPr>
          <w:ilvl w:val="0"/>
          <w:numId w:val="13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proofErr w:type="spellStart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Schlampermäppchen</w:t>
      </w:r>
      <w:proofErr w:type="spellEnd"/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 xml:space="preserve"> mit Schere, Kleber und Spitzer </w:t>
      </w:r>
    </w:p>
    <w:p w:rsidR="003E5D8C" w:rsidRPr="00641453" w:rsidRDefault="003E5D8C" w:rsidP="003E5D8C">
      <w:pPr>
        <w:numPr>
          <w:ilvl w:val="0"/>
          <w:numId w:val="13"/>
        </w:numPr>
        <w:spacing w:after="0" w:line="240" w:lineRule="auto"/>
        <w:ind w:left="195" w:firstLine="0"/>
        <w:textAlignment w:val="baseline"/>
        <w:rPr>
          <w:rFonts w:ascii="Comic Sans MS" w:eastAsia="Times New Roman" w:hAnsi="Comic Sans MS" w:cs="Segoe UI"/>
          <w:sz w:val="24"/>
          <w:szCs w:val="24"/>
          <w:lang w:eastAsia="de-DE"/>
        </w:rPr>
      </w:pPr>
      <w:r w:rsidRPr="004522AD">
        <w:rPr>
          <w:rFonts w:ascii="Comic Sans MS" w:eastAsia="Times New Roman" w:hAnsi="Comic Sans MS" w:cs="Segoe UI"/>
          <w:sz w:val="24"/>
          <w:szCs w:val="24"/>
          <w:lang w:eastAsia="de-DE"/>
        </w:rPr>
        <w:t>Hausaufgabenheft </w:t>
      </w:r>
      <w:bookmarkStart w:id="0" w:name="_GoBack"/>
      <w:bookmarkEnd w:id="0"/>
    </w:p>
    <w:p w:rsidR="005F64E7" w:rsidRDefault="005F64E7"/>
    <w:sectPr w:rsidR="005F64E7" w:rsidSect="00897B0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453">
      <w:pPr>
        <w:spacing w:after="0" w:line="240" w:lineRule="auto"/>
      </w:pPr>
      <w:r>
        <w:separator/>
      </w:r>
    </w:p>
  </w:endnote>
  <w:endnote w:type="continuationSeparator" w:id="0">
    <w:p w:rsidR="00000000" w:rsidRDefault="0064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1453">
      <w:pPr>
        <w:spacing w:after="0" w:line="240" w:lineRule="auto"/>
      </w:pPr>
      <w:r>
        <w:separator/>
      </w:r>
    </w:p>
  </w:footnote>
  <w:footnote w:type="continuationSeparator" w:id="0">
    <w:p w:rsidR="00000000" w:rsidRDefault="0064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AD" w:rsidRDefault="003E5D8C" w:rsidP="004522A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B163E91" wp14:editId="5F6B0F80">
          <wp:extent cx="4978400" cy="848071"/>
          <wp:effectExtent l="0" t="0" r="0" b="9525"/>
          <wp:docPr id="1" name="Grafik 1" descr="C:\Users\sebastian.hoherz\AppData\Local\Microsoft\Windows\INetCache\Content.MSO\B21F6A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.hoherz\AppData\Local\Microsoft\Windows\INetCache\Content.MSO\B21F6A6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337" cy="856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color w:val="000000"/>
        <w:sz w:val="28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FDE"/>
    <w:multiLevelType w:val="multilevel"/>
    <w:tmpl w:val="962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07E00"/>
    <w:multiLevelType w:val="multilevel"/>
    <w:tmpl w:val="4640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55B85"/>
    <w:multiLevelType w:val="multilevel"/>
    <w:tmpl w:val="9064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234A4"/>
    <w:multiLevelType w:val="multilevel"/>
    <w:tmpl w:val="44D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543AC"/>
    <w:multiLevelType w:val="multilevel"/>
    <w:tmpl w:val="AD8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7B34BA"/>
    <w:multiLevelType w:val="multilevel"/>
    <w:tmpl w:val="DE1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912367"/>
    <w:multiLevelType w:val="multilevel"/>
    <w:tmpl w:val="CE4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220C96"/>
    <w:multiLevelType w:val="multilevel"/>
    <w:tmpl w:val="F91A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567A32"/>
    <w:multiLevelType w:val="multilevel"/>
    <w:tmpl w:val="3B0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193D20"/>
    <w:multiLevelType w:val="multilevel"/>
    <w:tmpl w:val="4D9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480C9C"/>
    <w:multiLevelType w:val="multilevel"/>
    <w:tmpl w:val="FD7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26677"/>
    <w:multiLevelType w:val="multilevel"/>
    <w:tmpl w:val="73E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1D7D79"/>
    <w:multiLevelType w:val="multilevel"/>
    <w:tmpl w:val="D9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C"/>
    <w:rsid w:val="003E5D8C"/>
    <w:rsid w:val="005F64E7"/>
    <w:rsid w:val="00641453"/>
    <w:rsid w:val="006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7D19"/>
  <w15:chartTrackingRefBased/>
  <w15:docId w15:val="{E73F6AC2-F675-48DF-AAFC-997AF93A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D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3E5D8C"/>
  </w:style>
  <w:style w:type="character" w:customStyle="1" w:styleId="normaltextrun">
    <w:name w:val="normaltextrun"/>
    <w:basedOn w:val="Absatz-Standardschriftart"/>
    <w:rsid w:val="003E5D8C"/>
  </w:style>
  <w:style w:type="paragraph" w:styleId="Kopfzeile">
    <w:name w:val="header"/>
    <w:basedOn w:val="Standard"/>
    <w:link w:val="KopfzeileZchn"/>
    <w:uiPriority w:val="99"/>
    <w:unhideWhenUsed/>
    <w:rsid w:val="003E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Hoherz</dc:creator>
  <cp:keywords/>
  <dc:description/>
  <cp:lastModifiedBy>Johannes Drentwett</cp:lastModifiedBy>
  <cp:revision>2</cp:revision>
  <dcterms:created xsi:type="dcterms:W3CDTF">2023-09-14T10:32:00Z</dcterms:created>
  <dcterms:modified xsi:type="dcterms:W3CDTF">2023-09-14T10:32:00Z</dcterms:modified>
</cp:coreProperties>
</file>